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4C" w:rsidRPr="00917300" w:rsidRDefault="00401817" w:rsidP="00917300">
      <w:pPr>
        <w:spacing w:line="560" w:lineRule="exact"/>
        <w:jc w:val="center"/>
        <w:rPr>
          <w:rFonts w:ascii="方正小标宋_GBK" w:eastAsia="方正小标宋_GBK" w:hAnsi="仿宋" w:cs="Times New Roman"/>
          <w:sz w:val="44"/>
          <w:szCs w:val="44"/>
        </w:rPr>
      </w:pPr>
      <w:r w:rsidRPr="00917300">
        <w:rPr>
          <w:rFonts w:ascii="方正小标宋_GBK" w:eastAsia="方正小标宋_GBK" w:hAnsi="仿宋" w:cs="Times New Roman" w:hint="eastAsia"/>
          <w:sz w:val="44"/>
          <w:szCs w:val="44"/>
        </w:rPr>
        <w:t>刘魁锋</w:t>
      </w:r>
      <w:r w:rsidRPr="00917300">
        <w:rPr>
          <w:rFonts w:ascii="方正小标宋_GBK" w:eastAsia="方正小标宋_GBK" w:hAnsi="仿宋" w:cs="Times New Roman"/>
          <w:sz w:val="44"/>
          <w:szCs w:val="44"/>
        </w:rPr>
        <w:t>2019年度个人工作总结</w:t>
      </w:r>
      <w:bookmarkStart w:id="0" w:name="_GoBack"/>
      <w:bookmarkEnd w:id="0"/>
    </w:p>
    <w:p w:rsidR="0051034C" w:rsidRPr="00917300" w:rsidRDefault="00E6156A" w:rsidP="0051034C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魁锋，男，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41岁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，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任我校继续教育学院学籍科主任，中共党员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6156A" w:rsidRPr="00917300" w:rsidRDefault="00917300" w:rsidP="0091730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E6156A" w:rsidRPr="00917300">
        <w:rPr>
          <w:rFonts w:ascii="黑体" w:eastAsia="黑体" w:hAnsi="黑体" w:hint="eastAsia"/>
          <w:sz w:val="32"/>
          <w:szCs w:val="32"/>
        </w:rPr>
        <w:t>一、勤于学习，刻苦钻研，在学习中提升管理水平</w:t>
      </w:r>
    </w:p>
    <w:p w:rsidR="0051034C" w:rsidRPr="00917300" w:rsidRDefault="0051034C" w:rsidP="0051034C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坚持学习，巩固正确的政治信仰扎实工作，不断从实践中积累经验，提高工作潜力。勤奋踏实，认真履职。在工作中，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刘魁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锋同志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够始终持续勤奋踏实的工作态度，认真履职履责，任劳任怨，不计个人得失，激情工作。全年无迟到、早退，周末、节假日很少休息，具有较高的职责心。</w:t>
      </w:r>
    </w:p>
    <w:p w:rsidR="00E6156A" w:rsidRPr="00917300" w:rsidRDefault="00E6156A" w:rsidP="00E6156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任学籍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科主任以来，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在硬件和软件设施非常艰苦的条件下，他积极向院方争取，并通过自己的努力付出，疏通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工作流程，改善工作程序，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改变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工作方法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，提高了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学籍管理的服务水平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，提高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了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服务教学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站和学生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的工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作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质量。长期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在一线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服务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岗位坚持工作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工作中，他从来不叫苦、不叫累、不推脱责任，每年均可完成大量学生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学籍管理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、学生接待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咨询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、教学站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咨询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、出具各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项文稿、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发布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多项文件等一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系列提高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服务质量的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，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他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的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勤奋工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作获得了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学生和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教学站的高度认可，也提高了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我校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成教的实力和知名度，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成为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真正服务群众，服务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基层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教育的工作尖兵。</w:t>
      </w:r>
    </w:p>
    <w:p w:rsidR="00E6156A" w:rsidRPr="00917300" w:rsidRDefault="00E6156A" w:rsidP="00E6156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作为所在科室的负责人，数年来他一直保持服务争优的理念，不断加强专业理论学习，提高自己的服务意识和管理水平。在不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断完善服务流程和改善服务意识的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时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，也带领所在科室不断提高业务水平、服务质量，获得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教学站和学生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致好评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6156A" w:rsidRPr="00917300" w:rsidRDefault="00917300" w:rsidP="0091730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E6156A" w:rsidRPr="00917300">
        <w:rPr>
          <w:rFonts w:ascii="黑体" w:eastAsia="黑体" w:hAnsi="黑体" w:hint="eastAsia"/>
          <w:sz w:val="32"/>
          <w:szCs w:val="32"/>
        </w:rPr>
        <w:t>二、情系群众，精细服务，当好优质服务表率</w:t>
      </w:r>
    </w:p>
    <w:p w:rsidR="00E6156A" w:rsidRPr="00917300" w:rsidRDefault="00E6156A" w:rsidP="00E6156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在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成教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学籍学历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工作中，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刘魁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锋同志心系学生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，以人为本，以身作则，始终围绕“以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服务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学生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为中心”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把社会效益放在首位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狠抓内涵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内容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管理，全心全意为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学生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提供优质服务，服务质量不断提高，也赢得了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学生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的赞誉。</w:t>
      </w:r>
    </w:p>
    <w:p w:rsidR="00E6156A" w:rsidRPr="00917300" w:rsidRDefault="00E6156A" w:rsidP="00E6156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因为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学籍学历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工作有严格的时间限制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，但无论多晚，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作多繁重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他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一定都认认真真的将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做完才回家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经常性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的为工作加班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积极沟通处理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学生、教学站各项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事宜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，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圆满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完成了学籍学历工作任务，获得学生及教学站的一致好评。</w:t>
      </w:r>
    </w:p>
    <w:p w:rsidR="00E6156A" w:rsidRPr="00917300" w:rsidRDefault="00E6156A" w:rsidP="00E615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7300">
        <w:rPr>
          <w:rFonts w:ascii="黑体" w:eastAsia="黑体" w:hAnsi="黑体" w:hint="eastAsia"/>
          <w:sz w:val="32"/>
          <w:szCs w:val="32"/>
        </w:rPr>
        <w:t>三、勇挑重担，开拓创新，争做</w:t>
      </w:r>
      <w:r w:rsidR="00DC3178" w:rsidRPr="00917300">
        <w:rPr>
          <w:rFonts w:ascii="黑体" w:eastAsia="黑体" w:hAnsi="黑体" w:hint="eastAsia"/>
          <w:sz w:val="32"/>
          <w:szCs w:val="32"/>
        </w:rPr>
        <w:t>管理</w:t>
      </w:r>
      <w:r w:rsidR="00DC3178" w:rsidRPr="00917300">
        <w:rPr>
          <w:rFonts w:ascii="黑体" w:eastAsia="黑体" w:hAnsi="黑体"/>
          <w:sz w:val="32"/>
          <w:szCs w:val="32"/>
        </w:rPr>
        <w:t>服务排头兵</w:t>
      </w:r>
    </w:p>
    <w:p w:rsidR="00E6156A" w:rsidRPr="00917300" w:rsidRDefault="00E6156A" w:rsidP="00E6156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作为一名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成教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管理人员，服务基数大，作用范围广，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学籍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学历又关系学生切身利益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，刘魁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锋同志热爱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成教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工作，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管理服务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态度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严谨，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作风端正。不仅具有丰富的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经验，还有很强的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管理服务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改革意识。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他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勇于探索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的新方法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新理论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，并且在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实际工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作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提出了独到的见解。作为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学籍科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主任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，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提出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并实施了多项改革学籍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学历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管理的新措施，新方法，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提高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了工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作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效率；这些改革措施的实施，极大地促进了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我校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成教学籍学历管理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的发展。</w:t>
      </w:r>
    </w:p>
    <w:p w:rsidR="00DC3178" w:rsidRPr="00917300" w:rsidRDefault="00DC3178" w:rsidP="00E615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7300">
        <w:rPr>
          <w:rFonts w:ascii="黑体" w:eastAsia="黑体" w:hAnsi="黑体" w:hint="eastAsia"/>
          <w:sz w:val="32"/>
          <w:szCs w:val="32"/>
        </w:rPr>
        <w:t>四</w:t>
      </w:r>
      <w:r w:rsidRPr="00917300">
        <w:rPr>
          <w:rFonts w:ascii="黑体" w:eastAsia="黑体" w:hAnsi="黑体"/>
          <w:sz w:val="32"/>
          <w:szCs w:val="32"/>
        </w:rPr>
        <w:t>、以身作则、廉洁奉公。</w:t>
      </w:r>
    </w:p>
    <w:p w:rsidR="00DC3178" w:rsidRPr="00917300" w:rsidRDefault="00DC3178" w:rsidP="00E6156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在廉洁自律方面，</w:t>
      </w: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刘魁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锋同志坚持做到自重、自省、自警、自励，言行一致。能自觉抵制不正之风和腐败现象的侵蚀，对工作实事求是，能严格按照优秀党员的标准要求自己，严格遵守各项法律法规，遵守单位各项管理制度，能将廉洁奉公的职业作风贯穿于整个工作中。</w:t>
      </w:r>
    </w:p>
    <w:p w:rsidR="00E6156A" w:rsidRPr="00917300" w:rsidRDefault="00E6156A" w:rsidP="00E6156A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人生因事业而精彩。</w:t>
      </w:r>
      <w:r w:rsidR="00DA6D60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刘魁</w:t>
      </w:r>
      <w:r w:rsidR="00DA6D60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锋同志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对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成教学籍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学历管理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事业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的执着追求，为社会所做出的贡献，多次受到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和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学生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的充分肯定。“长风破浪会有时，直挂云帆济沧海”，自信、稳重、精干的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刘魁</w:t>
      </w:r>
      <w:r w:rsidR="00DC3178"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锋同志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正迈着矫健的步伐，追求卓越，实现超越，勇敢地向</w:t>
      </w:r>
      <w:r w:rsidR="00DC3178" w:rsidRPr="009173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成人教育</w:t>
      </w:r>
      <w:r w:rsidRPr="00917300">
        <w:rPr>
          <w:rFonts w:ascii="仿宋" w:eastAsia="仿宋" w:hAnsi="仿宋" w:cs="宋体"/>
          <w:color w:val="000000"/>
          <w:kern w:val="0"/>
          <w:sz w:val="32"/>
          <w:szCs w:val="32"/>
        </w:rPr>
        <w:t>发展的高峰攀登！</w:t>
      </w:r>
    </w:p>
    <w:sectPr w:rsidR="00E6156A" w:rsidRPr="00917300" w:rsidSect="0051034C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75" w:rsidRDefault="00D57F75" w:rsidP="0051034C">
      <w:r>
        <w:separator/>
      </w:r>
    </w:p>
  </w:endnote>
  <w:endnote w:type="continuationSeparator" w:id="1">
    <w:p w:rsidR="00D57F75" w:rsidRDefault="00D57F75" w:rsidP="0051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75" w:rsidRDefault="00D57F75" w:rsidP="0051034C">
      <w:r>
        <w:separator/>
      </w:r>
    </w:p>
  </w:footnote>
  <w:footnote w:type="continuationSeparator" w:id="1">
    <w:p w:rsidR="00D57F75" w:rsidRDefault="00D57F75" w:rsidP="00510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8BD"/>
    <w:rsid w:val="003949BB"/>
    <w:rsid w:val="00401817"/>
    <w:rsid w:val="004614A3"/>
    <w:rsid w:val="0051034C"/>
    <w:rsid w:val="00775D35"/>
    <w:rsid w:val="00917300"/>
    <w:rsid w:val="00960376"/>
    <w:rsid w:val="0096046F"/>
    <w:rsid w:val="00B41199"/>
    <w:rsid w:val="00B91E82"/>
    <w:rsid w:val="00B948BD"/>
    <w:rsid w:val="00C9751C"/>
    <w:rsid w:val="00D328ED"/>
    <w:rsid w:val="00D57F75"/>
    <w:rsid w:val="00DA6D60"/>
    <w:rsid w:val="00DB3E94"/>
    <w:rsid w:val="00DC3178"/>
    <w:rsid w:val="00DD42A5"/>
    <w:rsid w:val="00E32F85"/>
    <w:rsid w:val="00E433C0"/>
    <w:rsid w:val="00E6156A"/>
    <w:rsid w:val="00ED09DA"/>
    <w:rsid w:val="00EE0527"/>
    <w:rsid w:val="00FF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34C"/>
    <w:rPr>
      <w:sz w:val="18"/>
      <w:szCs w:val="18"/>
    </w:rPr>
  </w:style>
  <w:style w:type="paragraph" w:styleId="a5">
    <w:name w:val="List Paragraph"/>
    <w:basedOn w:val="a"/>
    <w:uiPriority w:val="34"/>
    <w:qFormat/>
    <w:rsid w:val="00917300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187</Words>
  <Characters>1071</Characters>
  <Application>Microsoft Office Word</Application>
  <DocSecurity>0</DocSecurity>
  <Lines>8</Lines>
  <Paragraphs>2</Paragraphs>
  <ScaleCrop>false</ScaleCrop>
  <Company>china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魁锋</dc:creator>
  <cp:keywords/>
  <dc:description/>
  <cp:lastModifiedBy>微软用户</cp:lastModifiedBy>
  <cp:revision>9</cp:revision>
  <dcterms:created xsi:type="dcterms:W3CDTF">2020-06-15T01:56:00Z</dcterms:created>
  <dcterms:modified xsi:type="dcterms:W3CDTF">2020-06-22T09:13:00Z</dcterms:modified>
</cp:coreProperties>
</file>