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 w:bidi="ar"/>
        </w:rPr>
        <w:t xml:space="preserve">附件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等线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等线" w:eastAsia="方正小标宋简体" w:cs="Times New Roman"/>
          <w:kern w:val="2"/>
          <w:sz w:val="44"/>
          <w:szCs w:val="44"/>
          <w:lang w:val="en-US" w:eastAsia="zh-CN" w:bidi="ar"/>
        </w:rPr>
        <w:t>百部红色电影推荐目录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等线" w:eastAsia="仿宋_GB2312" w:cs="Times New Roman"/>
          <w:sz w:val="32"/>
          <w:szCs w:val="32"/>
          <w:lang w:val="en-US"/>
        </w:rPr>
      </w:pPr>
      <w:r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"/>
        </w:rPr>
        <w:t>（共 100 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等线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1.开天辟地（1921-1949）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开天辟地》《建党伟业》《我的法兰西岁月》《毛泽东去安源》《燎原》《风暴》《南昌起义》《建军大业》《秋收起义》《井冈山》《百色起义》《洪湖赤卫队》《红色娘子军》《闪闪的红星》《长征》《万水千山》《国歌》《党的女儿》《翠岗红旗》《青春之歌》《赵一曼》《刑场上的婚礼》《古田军号》《回民支队》《小兵张嘎》《东进序曲》《敌后武工队》《地道战》《地雷战》《平原游击队》《太行山上》《铁道游击队》《野火春风斗古城》《柳堡的故事》《八女投江》《张思德》《永不消逝的电波》《百团大战》《重庆谈判》《林海雪原》《小花》《巍巍昆仑》《红日》《大转折——挺进大别山》《南征北战》《大决战三部曲》《渡江侦察记》《湘西剿匪记》《走出西柏坡》《刘胡兰》《董存瑞》《烈火中永生》《智取威虎山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2.改天换地（1949-1978）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开国大典》《建国大业》《天安门》《英雄虎胆》《霓虹灯下的哨兵》《冰山上的来客》《英雄儿女》《上甘岭》《老兵新传》《毛泽东和他的儿子》《金刚川》《决胜时刻》《大河奔流》《北国江南》《农奴》《横空出世》《风从东方来》《李双双》《李四光》《焦裕禄》《周恩来》《邓稼先》《袁隆平》《高考 1977》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3.翻天覆地（1978-2012）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《高山下的花环》《咱们的牛百岁》《邓小平》《大阅兵》《共和国不会忘记》《炮兵少校》《首席执行官》《惊涛骇浪》《冲出亚马逊》《生死抉择》《孔繁森》《离开雷锋的日子》《惊天动地》《任长霞》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4.惊天动地（2012-）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0"/>
          <w:kern w:val="2"/>
          <w:sz w:val="32"/>
          <w:szCs w:val="32"/>
          <w:lang w:val="en-US" w:eastAsia="zh-CN" w:bidi="ar"/>
        </w:rPr>
        <w:t>《我和我的祖国》《我和我的家乡》《十八洞村》《战狼 2》《湄公河行动》《红海行动》《千顷澄碧的年代》《烈火英雄》《中国机长》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153" w:rightChars="-73"/>
        <w:jc w:val="both"/>
        <w:rPr>
          <w:rFonts w:hint="eastAsia" w:ascii="仿宋_GB2312" w:hAnsi="仿宋_GB2312" w:eastAsia="仿宋_GB2312" w:cs="仿宋_GB2312"/>
          <w:color w:val="FF0000"/>
          <w:spacing w:val="-40"/>
          <w:w w:val="8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2021-05-24T07:52:30Z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