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C374B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 w14:paraId="437C098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工作年限证明</w:t>
      </w:r>
    </w:p>
    <w:p w14:paraId="2797F21B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兹有我单位员工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，身份证号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，从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月至今，在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单位</w:t>
      </w:r>
      <w:r>
        <w:rPr>
          <w:rFonts w:hint="eastAsia" w:asciiTheme="minorEastAsia" w:hAnsiTheme="minorEastAsia"/>
          <w:sz w:val="28"/>
          <w:szCs w:val="28"/>
        </w:rPr>
        <w:t>从事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工作。</w:t>
      </w:r>
    </w:p>
    <w:p w14:paraId="690CFCE6">
      <w:pPr>
        <w:rPr>
          <w:sz w:val="28"/>
          <w:szCs w:val="28"/>
        </w:rPr>
      </w:pPr>
    </w:p>
    <w:p w14:paraId="53E412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特此证明。 </w:t>
      </w:r>
    </w:p>
    <w:p w14:paraId="0DD1CF96">
      <w:pPr>
        <w:rPr>
          <w:sz w:val="28"/>
          <w:szCs w:val="28"/>
        </w:rPr>
      </w:pPr>
    </w:p>
    <w:p w14:paraId="4B51EEDF">
      <w:pPr>
        <w:rPr>
          <w:sz w:val="28"/>
          <w:szCs w:val="28"/>
        </w:rPr>
      </w:pPr>
    </w:p>
    <w:p w14:paraId="31DD825C">
      <w:pPr>
        <w:rPr>
          <w:sz w:val="28"/>
          <w:szCs w:val="28"/>
        </w:rPr>
      </w:pPr>
    </w:p>
    <w:p w14:paraId="53A84A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单位名称（盖章）：</w:t>
      </w:r>
    </w:p>
    <w:p w14:paraId="36CE082A"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5D64F1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hYjIzY2FiM2NmZjE0MDMzNmVjNTljNTNhYjBhMTAifQ=="/>
  </w:docVars>
  <w:rsids>
    <w:rsidRoot w:val="00175676"/>
    <w:rsid w:val="00175676"/>
    <w:rsid w:val="001A53DF"/>
    <w:rsid w:val="00315791"/>
    <w:rsid w:val="005B4E65"/>
    <w:rsid w:val="005F1910"/>
    <w:rsid w:val="00646579"/>
    <w:rsid w:val="00C332C8"/>
    <w:rsid w:val="01264900"/>
    <w:rsid w:val="04DC5FE4"/>
    <w:rsid w:val="05852631"/>
    <w:rsid w:val="06823015"/>
    <w:rsid w:val="0DA01442"/>
    <w:rsid w:val="10326422"/>
    <w:rsid w:val="104430E9"/>
    <w:rsid w:val="14FA5280"/>
    <w:rsid w:val="154222ED"/>
    <w:rsid w:val="16663DB9"/>
    <w:rsid w:val="1AF818B3"/>
    <w:rsid w:val="1BFA79B5"/>
    <w:rsid w:val="21667363"/>
    <w:rsid w:val="218573F3"/>
    <w:rsid w:val="25763237"/>
    <w:rsid w:val="28A36C8F"/>
    <w:rsid w:val="32140715"/>
    <w:rsid w:val="348E47AF"/>
    <w:rsid w:val="41F24752"/>
    <w:rsid w:val="44A10A6B"/>
    <w:rsid w:val="4713059C"/>
    <w:rsid w:val="48DA288C"/>
    <w:rsid w:val="499917D4"/>
    <w:rsid w:val="4CF82CB6"/>
    <w:rsid w:val="4DF571F5"/>
    <w:rsid w:val="4E9050D6"/>
    <w:rsid w:val="4EA529C9"/>
    <w:rsid w:val="4F9C68A3"/>
    <w:rsid w:val="54C1770D"/>
    <w:rsid w:val="57122BC6"/>
    <w:rsid w:val="5A843DDB"/>
    <w:rsid w:val="5B3C7876"/>
    <w:rsid w:val="5C920B7B"/>
    <w:rsid w:val="6CBA18DE"/>
    <w:rsid w:val="750B717B"/>
    <w:rsid w:val="76B16AD4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明显强调1"/>
    <w:basedOn w:val="6"/>
    <w:qFormat/>
    <w:uiPriority w:val="21"/>
    <w:rPr>
      <w:b/>
      <w:bCs/>
      <w:i/>
      <w:iCs/>
      <w:color w:val="5B9BD5" w:themeColor="accent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58</Characters>
  <Lines>1</Lines>
  <Paragraphs>1</Paragraphs>
  <TotalTime>25</TotalTime>
  <ScaleCrop>false</ScaleCrop>
  <LinksUpToDate>false</LinksUpToDate>
  <CharactersWithSpaces>133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2023-07-05T08:30:00Z</dcterms:created>
  <dc:creator>ZH-TSY</dc:creator>
  <cp:lastModifiedBy>糖</cp:lastModifiedBy>
  <cp:lastPrinted>2024-10-28T03:47:19Z</cp:lastPrinted>
  <dcterms:modified xsi:type="dcterms:W3CDTF">2024-10-28T03:55:07Z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CDEC13130E77442FB9DB64A0EE8A725B_12</vt:lpwstr>
  </property>
</Properties>
</file>