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D1" w:rsidRPr="00E03F35" w:rsidRDefault="004F71E8" w:rsidP="004F71E8">
      <w:pPr>
        <w:jc w:val="center"/>
        <w:rPr>
          <w:rFonts w:ascii="黑体" w:eastAsia="黑体" w:hAnsi="黑体"/>
          <w:b/>
          <w:sz w:val="48"/>
          <w:szCs w:val="48"/>
        </w:rPr>
      </w:pPr>
      <w:r w:rsidRPr="00E03F35">
        <w:rPr>
          <w:rFonts w:ascii="黑体" w:eastAsia="黑体" w:hAnsi="黑体" w:hint="eastAsia"/>
          <w:b/>
          <w:sz w:val="48"/>
          <w:szCs w:val="48"/>
        </w:rPr>
        <w:t>河南中医药</w:t>
      </w:r>
      <w:r w:rsidR="001E5971" w:rsidRPr="00E03F35">
        <w:rPr>
          <w:rFonts w:ascii="黑体" w:eastAsia="黑体" w:hAnsi="黑体" w:hint="eastAsia"/>
          <w:b/>
          <w:sz w:val="48"/>
          <w:szCs w:val="48"/>
        </w:rPr>
        <w:t>大学</w:t>
      </w:r>
      <w:r w:rsidR="005D169A" w:rsidRPr="00E03F35">
        <w:rPr>
          <w:rFonts w:ascii="黑体" w:eastAsia="黑体" w:hAnsi="黑体" w:hint="eastAsia"/>
          <w:b/>
          <w:sz w:val="48"/>
          <w:szCs w:val="48"/>
        </w:rPr>
        <w:t>高</w:t>
      </w:r>
      <w:r w:rsidR="005D169A" w:rsidRPr="00E03F35">
        <w:rPr>
          <w:rFonts w:ascii="黑体" w:eastAsia="黑体" w:hAnsi="黑体"/>
          <w:b/>
          <w:sz w:val="48"/>
          <w:szCs w:val="48"/>
        </w:rPr>
        <w:t>等学历继续教育</w:t>
      </w:r>
    </w:p>
    <w:p w:rsidR="004F71E8" w:rsidRPr="00C003B7" w:rsidRDefault="004F71E8" w:rsidP="004F71E8">
      <w:pPr>
        <w:jc w:val="center"/>
        <w:rPr>
          <w:rFonts w:ascii="仿宋" w:eastAsia="仿宋" w:hAnsi="仿宋"/>
          <w:sz w:val="28"/>
          <w:szCs w:val="28"/>
        </w:rPr>
      </w:pPr>
      <w:r w:rsidRPr="00E03F35">
        <w:rPr>
          <w:rFonts w:ascii="黑体" w:eastAsia="黑体" w:hAnsi="黑体" w:hint="eastAsia"/>
          <w:b/>
          <w:sz w:val="48"/>
          <w:szCs w:val="48"/>
        </w:rPr>
        <w:t>退学申请表</w:t>
      </w:r>
    </w:p>
    <w:tbl>
      <w:tblPr>
        <w:tblStyle w:val="a7"/>
        <w:tblW w:w="10357" w:type="dxa"/>
        <w:jc w:val="center"/>
        <w:tblLook w:val="04A0" w:firstRow="1" w:lastRow="0" w:firstColumn="1" w:lastColumn="0" w:noHBand="0" w:noVBand="1"/>
      </w:tblPr>
      <w:tblGrid>
        <w:gridCol w:w="1458"/>
        <w:gridCol w:w="1257"/>
        <w:gridCol w:w="585"/>
        <w:gridCol w:w="150"/>
        <w:gridCol w:w="1266"/>
        <w:gridCol w:w="462"/>
        <w:gridCol w:w="1722"/>
        <w:gridCol w:w="1276"/>
        <w:gridCol w:w="956"/>
        <w:gridCol w:w="1218"/>
        <w:gridCol w:w="7"/>
      </w:tblGrid>
      <w:tr w:rsidR="004F71E8" w:rsidRPr="00C003B7" w:rsidTr="003B41B9">
        <w:trPr>
          <w:jc w:val="center"/>
        </w:trPr>
        <w:tc>
          <w:tcPr>
            <w:tcW w:w="1458" w:type="dxa"/>
          </w:tcPr>
          <w:p w:rsidR="004F71E8" w:rsidRPr="00E03F35" w:rsidRDefault="004F71E8" w:rsidP="000945D9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E03F35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2"/>
          </w:tcPr>
          <w:p w:rsidR="004F71E8" w:rsidRPr="00673809" w:rsidRDefault="004F71E8" w:rsidP="004F71E8">
            <w:pPr>
              <w:jc w:val="center"/>
              <w:rPr>
                <w:rFonts w:ascii="仿宋" w:eastAsia="仿宋" w:hAnsi="仿宋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gridSpan w:val="2"/>
          </w:tcPr>
          <w:p w:rsidR="004F71E8" w:rsidRPr="00E03F35" w:rsidRDefault="004F71E8" w:rsidP="000945D9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E03F35"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3460" w:type="dxa"/>
            <w:gridSpan w:val="3"/>
          </w:tcPr>
          <w:p w:rsidR="004F71E8" w:rsidRPr="00673809" w:rsidRDefault="004F71E8" w:rsidP="004F71E8">
            <w:pPr>
              <w:jc w:val="center"/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  <w:tc>
          <w:tcPr>
            <w:tcW w:w="956" w:type="dxa"/>
          </w:tcPr>
          <w:p w:rsidR="004F71E8" w:rsidRPr="00E03F35" w:rsidRDefault="00B07212" w:rsidP="000945D9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E03F35">
              <w:rPr>
                <w:rFonts w:ascii="黑体" w:eastAsia="黑体" w:hAnsi="黑体" w:hint="eastAsia"/>
                <w:sz w:val="28"/>
                <w:szCs w:val="28"/>
              </w:rPr>
              <w:t>年级</w:t>
            </w:r>
          </w:p>
        </w:tc>
        <w:tc>
          <w:tcPr>
            <w:tcW w:w="1225" w:type="dxa"/>
            <w:gridSpan w:val="2"/>
          </w:tcPr>
          <w:p w:rsidR="004F71E8" w:rsidRPr="00673809" w:rsidRDefault="004F71E8" w:rsidP="007F1C55">
            <w:pPr>
              <w:jc w:val="center"/>
              <w:rPr>
                <w:rFonts w:ascii="仿宋" w:eastAsia="仿宋" w:hAnsi="仿宋"/>
                <w:i/>
                <w:color w:val="000000" w:themeColor="text1"/>
                <w:sz w:val="28"/>
                <w:szCs w:val="28"/>
              </w:rPr>
            </w:pPr>
          </w:p>
        </w:tc>
      </w:tr>
      <w:tr w:rsidR="004F71E8" w:rsidRPr="00C003B7" w:rsidTr="003B41B9">
        <w:trPr>
          <w:jc w:val="center"/>
        </w:trPr>
        <w:tc>
          <w:tcPr>
            <w:tcW w:w="1458" w:type="dxa"/>
          </w:tcPr>
          <w:p w:rsidR="004F71E8" w:rsidRPr="00E03F35" w:rsidRDefault="005A7D1C" w:rsidP="000945D9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E03F35">
              <w:rPr>
                <w:rFonts w:ascii="黑体" w:eastAsia="黑体" w:hAnsi="黑体" w:hint="eastAsia"/>
                <w:sz w:val="28"/>
                <w:szCs w:val="28"/>
              </w:rPr>
              <w:t>专业</w:t>
            </w:r>
          </w:p>
        </w:tc>
        <w:tc>
          <w:tcPr>
            <w:tcW w:w="1842" w:type="dxa"/>
            <w:gridSpan w:val="2"/>
          </w:tcPr>
          <w:p w:rsidR="004F71E8" w:rsidRPr="00673809" w:rsidRDefault="004F71E8" w:rsidP="00665C29">
            <w:pPr>
              <w:jc w:val="center"/>
              <w:rPr>
                <w:rFonts w:ascii="仿宋" w:eastAsia="仿宋" w:hAnsi="仿宋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gridSpan w:val="2"/>
          </w:tcPr>
          <w:p w:rsidR="004F71E8" w:rsidRPr="00E03F35" w:rsidRDefault="005A7D1C" w:rsidP="000945D9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E03F35">
              <w:rPr>
                <w:rFonts w:ascii="黑体" w:eastAsia="黑体" w:hAnsi="黑体" w:hint="eastAsia"/>
                <w:sz w:val="28"/>
                <w:szCs w:val="28"/>
              </w:rPr>
              <w:t>考生号</w:t>
            </w:r>
          </w:p>
        </w:tc>
        <w:tc>
          <w:tcPr>
            <w:tcW w:w="3460" w:type="dxa"/>
            <w:gridSpan w:val="3"/>
          </w:tcPr>
          <w:p w:rsidR="004F71E8" w:rsidRPr="00673809" w:rsidRDefault="004F71E8" w:rsidP="00893EBB">
            <w:pPr>
              <w:jc w:val="center"/>
              <w:rPr>
                <w:rFonts w:ascii="仿宋" w:eastAsia="仿宋" w:hAnsi="仿宋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dxa"/>
          </w:tcPr>
          <w:p w:rsidR="004F71E8" w:rsidRPr="00E03F35" w:rsidRDefault="004F71E8" w:rsidP="000945D9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E03F35">
              <w:rPr>
                <w:rFonts w:ascii="黑体" w:eastAsia="黑体" w:hAnsi="黑体" w:hint="eastAsia"/>
                <w:sz w:val="28"/>
                <w:szCs w:val="28"/>
              </w:rPr>
              <w:t>层次</w:t>
            </w:r>
          </w:p>
        </w:tc>
        <w:tc>
          <w:tcPr>
            <w:tcW w:w="1225" w:type="dxa"/>
            <w:gridSpan w:val="2"/>
          </w:tcPr>
          <w:p w:rsidR="002B211A" w:rsidRPr="00673809" w:rsidRDefault="002B211A" w:rsidP="00B3042F">
            <w:pPr>
              <w:jc w:val="center"/>
              <w:rPr>
                <w:rFonts w:ascii="仿宋" w:eastAsia="仿宋" w:hAnsi="仿宋"/>
                <w:i/>
                <w:color w:val="000000" w:themeColor="text1"/>
                <w:sz w:val="28"/>
                <w:szCs w:val="28"/>
              </w:rPr>
            </w:pPr>
          </w:p>
        </w:tc>
      </w:tr>
      <w:tr w:rsidR="00B07212" w:rsidRPr="00C003B7" w:rsidTr="003B41B9">
        <w:trPr>
          <w:jc w:val="center"/>
        </w:trPr>
        <w:tc>
          <w:tcPr>
            <w:tcW w:w="1458" w:type="dxa"/>
          </w:tcPr>
          <w:p w:rsidR="00B07212" w:rsidRPr="00E03F35" w:rsidRDefault="00B07212" w:rsidP="000945D9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E03F35">
              <w:rPr>
                <w:rFonts w:ascii="黑体" w:eastAsia="黑体" w:hAnsi="黑体" w:hint="eastAsia"/>
                <w:sz w:val="28"/>
                <w:szCs w:val="28"/>
              </w:rPr>
              <w:t>毕业</w:t>
            </w:r>
            <w:r w:rsidRPr="00E03F35">
              <w:rPr>
                <w:rFonts w:ascii="黑体" w:eastAsia="黑体" w:hAnsi="黑体"/>
                <w:sz w:val="28"/>
                <w:szCs w:val="28"/>
              </w:rPr>
              <w:t>时间</w:t>
            </w:r>
          </w:p>
        </w:tc>
        <w:tc>
          <w:tcPr>
            <w:tcW w:w="1842" w:type="dxa"/>
            <w:gridSpan w:val="2"/>
          </w:tcPr>
          <w:p w:rsidR="00B07212" w:rsidRPr="00673809" w:rsidRDefault="00B07212" w:rsidP="009E248A">
            <w:pPr>
              <w:jc w:val="center"/>
              <w:rPr>
                <w:rFonts w:ascii="仿宋" w:eastAsia="仿宋" w:hAnsi="仿宋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416" w:type="dxa"/>
            <w:gridSpan w:val="2"/>
          </w:tcPr>
          <w:p w:rsidR="00B07212" w:rsidRPr="00E03F35" w:rsidRDefault="00B07212" w:rsidP="000945D9">
            <w:pPr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E03F35">
              <w:rPr>
                <w:rFonts w:ascii="黑体" w:eastAsia="黑体" w:hAnsi="黑体" w:hint="eastAsia"/>
                <w:sz w:val="28"/>
                <w:szCs w:val="28"/>
              </w:rPr>
              <w:t>联系</w:t>
            </w:r>
            <w:r w:rsidRPr="00E03F35">
              <w:rPr>
                <w:rFonts w:ascii="黑体" w:eastAsia="黑体" w:hAnsi="黑体"/>
                <w:sz w:val="28"/>
                <w:szCs w:val="28"/>
              </w:rPr>
              <w:t>方式</w:t>
            </w:r>
          </w:p>
        </w:tc>
        <w:tc>
          <w:tcPr>
            <w:tcW w:w="5641" w:type="dxa"/>
            <w:gridSpan w:val="6"/>
            <w:vAlign w:val="center"/>
          </w:tcPr>
          <w:p w:rsidR="009E248A" w:rsidRPr="009E248A" w:rsidRDefault="009E248A" w:rsidP="0067380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1B9" w:rsidRPr="00C003B7" w:rsidTr="003B41B9">
        <w:trPr>
          <w:trHeight w:val="2502"/>
          <w:jc w:val="center"/>
        </w:trPr>
        <w:tc>
          <w:tcPr>
            <w:tcW w:w="10357" w:type="dxa"/>
            <w:gridSpan w:val="11"/>
          </w:tcPr>
          <w:p w:rsidR="003B41B9" w:rsidRPr="00E03F35" w:rsidRDefault="003B41B9" w:rsidP="004F71E8">
            <w:pPr>
              <w:rPr>
                <w:rFonts w:ascii="黑体" w:eastAsia="黑体" w:hAnsi="黑体"/>
                <w:sz w:val="28"/>
                <w:szCs w:val="28"/>
              </w:rPr>
            </w:pPr>
            <w:r w:rsidRPr="00E03F35">
              <w:rPr>
                <w:rFonts w:ascii="黑体" w:eastAsia="黑体" w:hAnsi="黑体" w:hint="eastAsia"/>
                <w:sz w:val="28"/>
                <w:szCs w:val="28"/>
              </w:rPr>
              <w:t>退学原因：</w:t>
            </w:r>
          </w:p>
          <w:p w:rsidR="003B41B9" w:rsidRDefault="003B41B9" w:rsidP="004F71E8">
            <w:pPr>
              <w:rPr>
                <w:rFonts w:ascii="仿宋" w:eastAsia="仿宋" w:hAnsi="仿宋"/>
                <w:sz w:val="24"/>
                <w:szCs w:val="28"/>
              </w:rPr>
            </w:pPr>
            <w:bookmarkStart w:id="0" w:name="_GoBack"/>
            <w:bookmarkEnd w:id="0"/>
          </w:p>
          <w:p w:rsidR="00E5206E" w:rsidRDefault="00E5206E" w:rsidP="004F71E8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5206E" w:rsidRDefault="00E5206E" w:rsidP="004F71E8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5206E" w:rsidRDefault="00E5206E" w:rsidP="004F71E8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5206E" w:rsidRDefault="00E5206E" w:rsidP="004F71E8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5206E" w:rsidRDefault="00E5206E" w:rsidP="004F71E8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E5206E" w:rsidRPr="00E5206E" w:rsidRDefault="00E5206E" w:rsidP="004F71E8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3B41B9" w:rsidRPr="00C003B7" w:rsidRDefault="003B41B9" w:rsidP="00673809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003B7">
              <w:rPr>
                <w:rFonts w:ascii="仿宋" w:eastAsia="仿宋" w:hAnsi="仿宋" w:hint="eastAsia"/>
                <w:sz w:val="28"/>
                <w:szCs w:val="28"/>
              </w:rPr>
              <w:t xml:space="preserve">签字：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673809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673809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  <w:r w:rsidR="00673809">
              <w:rPr>
                <w:rFonts w:ascii="仿宋" w:eastAsia="仿宋" w:hAnsi="仿宋"/>
                <w:sz w:val="28"/>
                <w:szCs w:val="28"/>
              </w:rPr>
              <w:t>：</w:t>
            </w:r>
            <w:r w:rsidR="00673809"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 w:rsidR="0067380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 w:rsidRPr="00C003B7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003B7">
              <w:rPr>
                <w:rFonts w:ascii="仿宋" w:eastAsia="仿宋" w:hAnsi="仿宋" w:hint="eastAsia"/>
                <w:sz w:val="28"/>
                <w:szCs w:val="28"/>
              </w:rPr>
              <w:t xml:space="preserve"> 月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003B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3B41B9" w:rsidRPr="00C003B7" w:rsidTr="00753367">
        <w:trPr>
          <w:trHeight w:val="2040"/>
          <w:jc w:val="center"/>
        </w:trPr>
        <w:tc>
          <w:tcPr>
            <w:tcW w:w="5178" w:type="dxa"/>
            <w:gridSpan w:val="6"/>
          </w:tcPr>
          <w:p w:rsidR="003B41B9" w:rsidRDefault="003B41B9" w:rsidP="003B41B9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B41B9">
              <w:rPr>
                <w:rFonts w:ascii="黑体" w:eastAsia="黑体" w:hAnsi="黑体" w:hint="eastAsia"/>
                <w:sz w:val="24"/>
                <w:szCs w:val="24"/>
              </w:rPr>
              <w:t>请</w:t>
            </w:r>
            <w:r w:rsidRPr="003B41B9">
              <w:rPr>
                <w:rFonts w:ascii="黑体" w:eastAsia="黑体" w:hAnsi="黑体"/>
                <w:sz w:val="24"/>
                <w:szCs w:val="24"/>
              </w:rPr>
              <w:t>学生本人确认以下</w:t>
            </w:r>
            <w:r w:rsidRPr="003B41B9">
              <w:rPr>
                <w:rFonts w:ascii="黑体" w:eastAsia="黑体" w:hAnsi="黑体" w:hint="eastAsia"/>
                <w:sz w:val="24"/>
                <w:szCs w:val="24"/>
              </w:rPr>
              <w:t>信息</w:t>
            </w:r>
            <w:r w:rsidRPr="003B41B9">
              <w:rPr>
                <w:rFonts w:ascii="黑体" w:eastAsia="黑体" w:hAnsi="黑体"/>
                <w:sz w:val="24"/>
                <w:szCs w:val="24"/>
              </w:rPr>
              <w:t>：</w:t>
            </w:r>
            <w:r w:rsidRPr="003B41B9">
              <w:rPr>
                <w:rFonts w:ascii="黑体" w:eastAsia="黑体" w:hAnsi="黑体" w:hint="eastAsia"/>
                <w:sz w:val="24"/>
                <w:szCs w:val="24"/>
              </w:rPr>
              <w:t>退学手续完成后，学籍无法恢复。</w:t>
            </w:r>
          </w:p>
          <w:p w:rsidR="003B41B9" w:rsidRDefault="003B41B9" w:rsidP="003B41B9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3B41B9" w:rsidRDefault="003B41B9" w:rsidP="003B41B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B41B9" w:rsidRPr="003B41B9" w:rsidRDefault="003B41B9" w:rsidP="003B41B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B41B9" w:rsidRPr="00F44E82" w:rsidRDefault="003B41B9" w:rsidP="003B41B9">
            <w:pPr>
              <w:widowControl/>
              <w:wordWrap w:val="0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C003B7">
              <w:rPr>
                <w:rFonts w:ascii="仿宋" w:eastAsia="仿宋" w:hAnsi="仿宋" w:hint="eastAsia"/>
                <w:sz w:val="28"/>
                <w:szCs w:val="28"/>
              </w:rPr>
              <w:t xml:space="preserve">签字：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C003B7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003B7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003B7">
              <w:rPr>
                <w:rFonts w:ascii="仿宋" w:eastAsia="仿宋" w:hAnsi="仿宋" w:hint="eastAsia"/>
                <w:sz w:val="28"/>
                <w:szCs w:val="28"/>
              </w:rPr>
              <w:t xml:space="preserve"> 月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003B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5179" w:type="dxa"/>
            <w:gridSpan w:val="5"/>
          </w:tcPr>
          <w:p w:rsidR="003B41B9" w:rsidRDefault="003B41B9" w:rsidP="003B41B9">
            <w:pPr>
              <w:widowControl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校</w:t>
            </w:r>
            <w:r>
              <w:rPr>
                <w:rFonts w:ascii="黑体" w:eastAsia="黑体" w:hAnsi="黑体"/>
                <w:sz w:val="28"/>
                <w:szCs w:val="28"/>
              </w:rPr>
              <w:t>外教学点办理意见：</w:t>
            </w:r>
          </w:p>
          <w:p w:rsidR="003B41B9" w:rsidRDefault="003B41B9" w:rsidP="003B41B9">
            <w:pPr>
              <w:widowControl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3B41B9" w:rsidRPr="00C22F6F" w:rsidRDefault="003B41B9" w:rsidP="003B41B9">
            <w:pPr>
              <w:ind w:firstLineChars="586" w:firstLine="1406"/>
              <w:jc w:val="left"/>
              <w:rPr>
                <w:rFonts w:ascii="仿宋" w:eastAsia="仿宋" w:hAnsi="仿宋"/>
                <w:sz w:val="24"/>
                <w:szCs w:val="28"/>
                <w:u w:val="single"/>
              </w:rPr>
            </w:pPr>
            <w:r w:rsidRPr="00E03F35">
              <w:rPr>
                <w:rFonts w:ascii="仿宋" w:eastAsia="仿宋" w:hAnsi="仿宋" w:hint="eastAsia"/>
                <w:sz w:val="24"/>
                <w:szCs w:val="28"/>
              </w:rPr>
              <w:t>负责人签字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        </w:t>
            </w:r>
          </w:p>
          <w:p w:rsidR="003B41B9" w:rsidRDefault="003B41B9" w:rsidP="003B41B9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3B41B9" w:rsidRPr="00F44E82" w:rsidRDefault="003B41B9" w:rsidP="003B41B9">
            <w:pPr>
              <w:widowControl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E03F35">
              <w:rPr>
                <w:rFonts w:ascii="仿宋" w:eastAsia="仿宋" w:hAnsi="仿宋" w:hint="eastAsia"/>
                <w:sz w:val="24"/>
                <w:szCs w:val="28"/>
              </w:rPr>
              <w:t>盖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教学</w:t>
            </w:r>
            <w:r>
              <w:rPr>
                <w:rFonts w:ascii="仿宋" w:eastAsia="仿宋" w:hAnsi="仿宋"/>
                <w:sz w:val="24"/>
                <w:szCs w:val="28"/>
              </w:rPr>
              <w:t>点公</w:t>
            </w:r>
            <w:r w:rsidRPr="00E03F35">
              <w:rPr>
                <w:rFonts w:ascii="仿宋" w:eastAsia="仿宋" w:hAnsi="仿宋" w:hint="eastAsia"/>
                <w:sz w:val="24"/>
                <w:szCs w:val="28"/>
              </w:rPr>
              <w:t>章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546C21">
              <w:rPr>
                <w:rFonts w:ascii="仿宋" w:eastAsia="仿宋" w:hAnsi="仿宋"/>
                <w:sz w:val="24"/>
                <w:szCs w:val="28"/>
                <w:u w:val="single"/>
              </w:rPr>
              <w:t xml:space="preserve">    </w:t>
            </w:r>
            <w:r w:rsidRPr="00546C21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</w:t>
            </w:r>
            <w:r w:rsidRPr="00546C21">
              <w:rPr>
                <w:rFonts w:ascii="仿宋" w:eastAsia="仿宋" w:hAnsi="仿宋"/>
                <w:sz w:val="24"/>
                <w:szCs w:val="28"/>
                <w:u w:val="single"/>
              </w:rPr>
              <w:t xml:space="preserve">  </w:t>
            </w:r>
            <w:r w:rsidRPr="00E03F35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546C21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</w:t>
            </w:r>
            <w:r w:rsidRPr="00E03F35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546C21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</w:t>
            </w:r>
            <w:r w:rsidRPr="00E03F35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3B41B9" w:rsidRPr="00C003B7" w:rsidTr="00753367">
        <w:trPr>
          <w:gridAfter w:val="1"/>
          <w:wAfter w:w="7" w:type="dxa"/>
          <w:trHeight w:val="1872"/>
          <w:jc w:val="center"/>
        </w:trPr>
        <w:tc>
          <w:tcPr>
            <w:tcW w:w="3450" w:type="dxa"/>
            <w:gridSpan w:val="4"/>
          </w:tcPr>
          <w:p w:rsidR="003B41B9" w:rsidRPr="00CF6EC3" w:rsidRDefault="003B41B9" w:rsidP="003C512B">
            <w:pPr>
              <w:jc w:val="left"/>
              <w:rPr>
                <w:rFonts w:ascii="黑体" w:eastAsia="黑体" w:hAnsi="黑体" w:cs="黑体"/>
                <w:sz w:val="24"/>
                <w:szCs w:val="28"/>
              </w:rPr>
            </w:pPr>
            <w:r w:rsidRPr="00CF6EC3">
              <w:rPr>
                <w:rFonts w:ascii="黑体" w:eastAsia="黑体" w:hAnsi="黑体" w:cs="黑体" w:hint="eastAsia"/>
                <w:sz w:val="24"/>
                <w:szCs w:val="28"/>
              </w:rPr>
              <w:t>学生工</w:t>
            </w:r>
            <w:r w:rsidRPr="00CF6EC3">
              <w:rPr>
                <w:rFonts w:ascii="黑体" w:eastAsia="黑体" w:hAnsi="黑体" w:cs="黑体"/>
                <w:sz w:val="24"/>
                <w:szCs w:val="28"/>
              </w:rPr>
              <w:t>作</w:t>
            </w:r>
            <w:r w:rsidRPr="00CF6EC3">
              <w:rPr>
                <w:rFonts w:ascii="黑体" w:eastAsia="黑体" w:hAnsi="黑体" w:cs="黑体" w:hint="eastAsia"/>
                <w:sz w:val="24"/>
                <w:szCs w:val="28"/>
              </w:rPr>
              <w:t>办公室办理意见</w:t>
            </w:r>
          </w:p>
          <w:p w:rsidR="003B41B9" w:rsidRDefault="003B41B9" w:rsidP="003C512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3B41B9" w:rsidRDefault="003B41B9" w:rsidP="003C512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3B41B9" w:rsidRDefault="003B41B9" w:rsidP="003C512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3B41B9" w:rsidRDefault="003B41B9" w:rsidP="003C512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3B41B9" w:rsidRDefault="003B41B9" w:rsidP="003C512B">
            <w:pPr>
              <w:wordWrap w:val="0"/>
              <w:jc w:val="right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签字：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   </w:t>
            </w:r>
            <w:r>
              <w:rPr>
                <w:rFonts w:asciiTheme="minorEastAsia" w:hAnsiTheme="minorEastAsia"/>
                <w:sz w:val="22"/>
                <w:szCs w:val="28"/>
                <w:u w:val="single"/>
              </w:rPr>
              <w:t xml:space="preserve">           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</w:t>
            </w:r>
          </w:p>
          <w:p w:rsidR="003B41B9" w:rsidRDefault="003B41B9" w:rsidP="003B41B9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>日</w:t>
            </w:r>
          </w:p>
        </w:tc>
        <w:tc>
          <w:tcPr>
            <w:tcW w:w="3450" w:type="dxa"/>
            <w:gridSpan w:val="3"/>
          </w:tcPr>
          <w:p w:rsidR="003B41B9" w:rsidRPr="00CF6EC3" w:rsidRDefault="003B41B9" w:rsidP="003C512B">
            <w:pPr>
              <w:jc w:val="left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招生</w:t>
            </w:r>
            <w:r>
              <w:rPr>
                <w:rFonts w:ascii="黑体" w:eastAsia="黑体" w:hAnsi="黑体" w:cs="黑体"/>
                <w:sz w:val="24"/>
                <w:szCs w:val="28"/>
              </w:rPr>
              <w:t>工作办公室办理</w:t>
            </w:r>
            <w:r w:rsidRPr="00CF6EC3">
              <w:rPr>
                <w:rFonts w:ascii="黑体" w:eastAsia="黑体" w:hAnsi="黑体" w:cs="黑体" w:hint="eastAsia"/>
                <w:sz w:val="24"/>
                <w:szCs w:val="28"/>
              </w:rPr>
              <w:t>意见</w:t>
            </w:r>
          </w:p>
          <w:p w:rsidR="003B41B9" w:rsidRDefault="003B41B9" w:rsidP="003C512B">
            <w:pPr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  <w:p w:rsidR="003B41B9" w:rsidRDefault="003B41B9" w:rsidP="003C512B">
            <w:pPr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  <w:p w:rsidR="003B41B9" w:rsidRDefault="003B41B9" w:rsidP="003C512B">
            <w:pPr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  <w:p w:rsidR="003B41B9" w:rsidRDefault="003B41B9" w:rsidP="003C512B">
            <w:pPr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  <w:p w:rsidR="003B41B9" w:rsidRDefault="003B41B9" w:rsidP="003C512B">
            <w:pPr>
              <w:wordWrap w:val="0"/>
              <w:jc w:val="right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签字：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  </w:t>
            </w:r>
            <w:r>
              <w:rPr>
                <w:rFonts w:asciiTheme="minorEastAsia" w:hAnsiTheme="minorEastAsia"/>
                <w:sz w:val="22"/>
                <w:szCs w:val="28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</w:t>
            </w:r>
          </w:p>
          <w:p w:rsidR="003B41B9" w:rsidRDefault="003B41B9" w:rsidP="003B41B9">
            <w:pPr>
              <w:jc w:val="right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>日</w:t>
            </w:r>
          </w:p>
        </w:tc>
        <w:tc>
          <w:tcPr>
            <w:tcW w:w="3450" w:type="dxa"/>
            <w:gridSpan w:val="3"/>
          </w:tcPr>
          <w:p w:rsidR="003B41B9" w:rsidRPr="00CF6EC3" w:rsidRDefault="003B41B9" w:rsidP="003B41B9">
            <w:pPr>
              <w:jc w:val="left"/>
              <w:rPr>
                <w:rFonts w:ascii="黑体" w:eastAsia="黑体" w:hAnsi="黑体" w:cs="黑体"/>
                <w:sz w:val="24"/>
                <w:szCs w:val="28"/>
              </w:rPr>
            </w:pPr>
            <w:r w:rsidRPr="00CF6EC3">
              <w:rPr>
                <w:rFonts w:ascii="黑体" w:eastAsia="黑体" w:hAnsi="黑体" w:cs="黑体" w:hint="eastAsia"/>
                <w:sz w:val="24"/>
                <w:szCs w:val="28"/>
              </w:rPr>
              <w:t>学籍工</w:t>
            </w:r>
            <w:r w:rsidRPr="00CF6EC3">
              <w:rPr>
                <w:rFonts w:ascii="黑体" w:eastAsia="黑体" w:hAnsi="黑体" w:cs="黑体"/>
                <w:sz w:val="24"/>
                <w:szCs w:val="28"/>
              </w:rPr>
              <w:t>作</w:t>
            </w:r>
            <w:r>
              <w:rPr>
                <w:rFonts w:ascii="黑体" w:eastAsia="黑体" w:hAnsi="黑体" w:cs="黑体" w:hint="eastAsia"/>
                <w:sz w:val="24"/>
                <w:szCs w:val="28"/>
              </w:rPr>
              <w:t>办公室</w:t>
            </w:r>
            <w:r w:rsidRPr="00CF6EC3">
              <w:rPr>
                <w:rFonts w:ascii="黑体" w:eastAsia="黑体" w:hAnsi="黑体" w:cs="黑体"/>
                <w:sz w:val="24"/>
                <w:szCs w:val="28"/>
              </w:rPr>
              <w:t>办理</w:t>
            </w:r>
            <w:r w:rsidRPr="00CF6EC3">
              <w:rPr>
                <w:rFonts w:ascii="黑体" w:eastAsia="黑体" w:hAnsi="黑体" w:cs="黑体" w:hint="eastAsia"/>
                <w:sz w:val="24"/>
                <w:szCs w:val="28"/>
              </w:rPr>
              <w:t>意见</w:t>
            </w:r>
          </w:p>
          <w:p w:rsidR="003B41B9" w:rsidRDefault="003B41B9" w:rsidP="003B41B9">
            <w:pPr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  <w:p w:rsidR="003B41B9" w:rsidRDefault="003B41B9" w:rsidP="003B41B9">
            <w:pPr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  <w:p w:rsidR="003B41B9" w:rsidRDefault="003B41B9" w:rsidP="003B41B9">
            <w:pPr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  <w:p w:rsidR="003B41B9" w:rsidRDefault="003B41B9" w:rsidP="003B41B9">
            <w:pPr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  <w:p w:rsidR="003B41B9" w:rsidRDefault="003B41B9" w:rsidP="003B41B9">
            <w:pPr>
              <w:wordWrap w:val="0"/>
              <w:jc w:val="right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签字：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  </w:t>
            </w:r>
            <w:r>
              <w:rPr>
                <w:rFonts w:asciiTheme="minorEastAsia" w:hAnsiTheme="minor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</w:t>
            </w:r>
          </w:p>
          <w:p w:rsidR="003B41B9" w:rsidRDefault="003B41B9" w:rsidP="003B41B9">
            <w:pPr>
              <w:jc w:val="right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>日</w:t>
            </w:r>
          </w:p>
        </w:tc>
      </w:tr>
      <w:tr w:rsidR="003C512B" w:rsidRPr="00C003B7" w:rsidTr="00753367">
        <w:trPr>
          <w:trHeight w:val="345"/>
          <w:jc w:val="center"/>
        </w:trPr>
        <w:tc>
          <w:tcPr>
            <w:tcW w:w="2715" w:type="dxa"/>
            <w:gridSpan w:val="2"/>
            <w:vAlign w:val="center"/>
          </w:tcPr>
          <w:p w:rsidR="003C512B" w:rsidRPr="00E03F35" w:rsidRDefault="003B41B9" w:rsidP="003B41B9">
            <w:pPr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企业微信</w:t>
            </w:r>
            <w:r>
              <w:rPr>
                <w:rFonts w:ascii="黑体" w:eastAsia="黑体" w:hAnsi="黑体"/>
                <w:sz w:val="28"/>
                <w:szCs w:val="28"/>
              </w:rPr>
              <w:t>审批</w:t>
            </w:r>
            <w:proofErr w:type="gramEnd"/>
            <w:r>
              <w:rPr>
                <w:rFonts w:ascii="黑体" w:eastAsia="黑体" w:hAnsi="黑体"/>
                <w:sz w:val="28"/>
                <w:szCs w:val="28"/>
              </w:rPr>
              <w:t>编号</w:t>
            </w:r>
          </w:p>
        </w:tc>
        <w:tc>
          <w:tcPr>
            <w:tcW w:w="7642" w:type="dxa"/>
            <w:gridSpan w:val="9"/>
            <w:vAlign w:val="bottom"/>
          </w:tcPr>
          <w:p w:rsidR="003C512B" w:rsidRPr="00C003B7" w:rsidRDefault="003C512B" w:rsidP="003C512B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41B9" w:rsidRPr="00C003B7" w:rsidTr="00753367">
        <w:trPr>
          <w:trHeight w:val="283"/>
          <w:jc w:val="center"/>
        </w:trPr>
        <w:tc>
          <w:tcPr>
            <w:tcW w:w="2715" w:type="dxa"/>
            <w:gridSpan w:val="2"/>
            <w:vAlign w:val="center"/>
          </w:tcPr>
          <w:p w:rsidR="003B41B9" w:rsidRDefault="003B41B9" w:rsidP="003C512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办理</w:t>
            </w:r>
            <w:r w:rsidRPr="00E03F35">
              <w:rPr>
                <w:rFonts w:ascii="黑体" w:eastAsia="黑体" w:hAnsi="黑体" w:hint="eastAsia"/>
                <w:sz w:val="28"/>
                <w:szCs w:val="28"/>
              </w:rPr>
              <w:t>结果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及</w:t>
            </w:r>
            <w:r>
              <w:rPr>
                <w:rFonts w:ascii="黑体" w:eastAsia="黑体" w:hAnsi="黑体"/>
                <w:sz w:val="28"/>
                <w:szCs w:val="28"/>
              </w:rPr>
              <w:t>日期</w:t>
            </w:r>
          </w:p>
        </w:tc>
        <w:tc>
          <w:tcPr>
            <w:tcW w:w="7642" w:type="dxa"/>
            <w:gridSpan w:val="9"/>
            <w:vAlign w:val="bottom"/>
          </w:tcPr>
          <w:p w:rsidR="003B41B9" w:rsidRPr="00C003B7" w:rsidRDefault="003B41B9" w:rsidP="003C512B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443B4" w:rsidRPr="00014C75" w:rsidRDefault="009F039E" w:rsidP="00753367">
      <w:pPr>
        <w:rPr>
          <w:rFonts w:ascii="仿宋" w:eastAsia="仿宋" w:hAnsi="仿宋"/>
          <w:szCs w:val="21"/>
        </w:rPr>
      </w:pPr>
      <w:r w:rsidRPr="00C003B7">
        <w:rPr>
          <w:rFonts w:ascii="仿宋" w:eastAsia="仿宋" w:hAnsi="仿宋" w:hint="eastAsia"/>
          <w:szCs w:val="21"/>
        </w:rPr>
        <w:t>1、退学学生信息填写完整，退学原因中必须填写“</w:t>
      </w:r>
      <w:r w:rsidR="00CA43C8" w:rsidRPr="00C003B7">
        <w:rPr>
          <w:rFonts w:ascii="仿宋" w:eastAsia="仿宋" w:hAnsi="仿宋" w:hint="eastAsia"/>
          <w:szCs w:val="21"/>
        </w:rPr>
        <w:t>由</w:t>
      </w:r>
      <w:r w:rsidRPr="00C003B7">
        <w:rPr>
          <w:rFonts w:ascii="仿宋" w:eastAsia="仿宋" w:hAnsi="仿宋" w:hint="eastAsia"/>
          <w:szCs w:val="21"/>
        </w:rPr>
        <w:t>个人负</w:t>
      </w:r>
      <w:r w:rsidR="00CA43C8" w:rsidRPr="00C003B7">
        <w:rPr>
          <w:rFonts w:ascii="仿宋" w:eastAsia="仿宋" w:hAnsi="仿宋" w:hint="eastAsia"/>
          <w:szCs w:val="21"/>
        </w:rPr>
        <w:t>全部</w:t>
      </w:r>
      <w:r w:rsidRPr="00C003B7">
        <w:rPr>
          <w:rFonts w:ascii="仿宋" w:eastAsia="仿宋" w:hAnsi="仿宋" w:hint="eastAsia"/>
          <w:szCs w:val="21"/>
        </w:rPr>
        <w:t>责任”字样，</w:t>
      </w:r>
      <w:r w:rsidR="00F44E82">
        <w:rPr>
          <w:rFonts w:ascii="仿宋" w:eastAsia="仿宋" w:hAnsi="仿宋" w:hint="eastAsia"/>
          <w:szCs w:val="21"/>
        </w:rPr>
        <w:t>确认</w:t>
      </w:r>
      <w:r w:rsidR="00F44E82">
        <w:rPr>
          <w:rFonts w:ascii="仿宋" w:eastAsia="仿宋" w:hAnsi="仿宋"/>
          <w:szCs w:val="21"/>
        </w:rPr>
        <w:t>信息栏</w:t>
      </w:r>
      <w:r w:rsidR="00F44E82">
        <w:rPr>
          <w:rFonts w:ascii="仿宋" w:eastAsia="仿宋" w:hAnsi="仿宋" w:hint="eastAsia"/>
          <w:szCs w:val="21"/>
        </w:rPr>
        <w:t>手</w:t>
      </w:r>
      <w:r w:rsidR="00F44E82">
        <w:rPr>
          <w:rFonts w:ascii="仿宋" w:eastAsia="仿宋" w:hAnsi="仿宋"/>
          <w:szCs w:val="21"/>
        </w:rPr>
        <w:t>写“本人已确认”，</w:t>
      </w:r>
      <w:r w:rsidRPr="00C003B7">
        <w:rPr>
          <w:rFonts w:ascii="仿宋" w:eastAsia="仿宋" w:hAnsi="仿宋" w:hint="eastAsia"/>
          <w:szCs w:val="21"/>
        </w:rPr>
        <w:t>签字必须手写，且须按手印；2、</w:t>
      </w:r>
      <w:r w:rsidR="0068134C">
        <w:rPr>
          <w:rFonts w:ascii="仿宋" w:eastAsia="仿宋" w:hAnsi="仿宋" w:hint="eastAsia"/>
          <w:szCs w:val="21"/>
        </w:rPr>
        <w:t>退学必须</w:t>
      </w:r>
      <w:r w:rsidR="0068134C">
        <w:rPr>
          <w:rFonts w:ascii="仿宋" w:eastAsia="仿宋" w:hAnsi="仿宋"/>
          <w:szCs w:val="21"/>
        </w:rPr>
        <w:t>由学生本人</w:t>
      </w:r>
      <w:r w:rsidR="0068134C">
        <w:rPr>
          <w:rFonts w:ascii="仿宋" w:eastAsia="仿宋" w:hAnsi="仿宋" w:hint="eastAsia"/>
          <w:szCs w:val="21"/>
        </w:rPr>
        <w:t>亲</w:t>
      </w:r>
      <w:r w:rsidR="0068134C">
        <w:rPr>
          <w:rFonts w:ascii="仿宋" w:eastAsia="仿宋" w:hAnsi="仿宋"/>
          <w:szCs w:val="21"/>
        </w:rPr>
        <w:t>自办理，不可代办，教学站学生</w:t>
      </w:r>
      <w:r w:rsidR="0068134C">
        <w:rPr>
          <w:rFonts w:ascii="仿宋" w:eastAsia="仿宋" w:hAnsi="仿宋" w:hint="eastAsia"/>
          <w:szCs w:val="21"/>
        </w:rPr>
        <w:t>，</w:t>
      </w:r>
      <w:r w:rsidR="0068134C">
        <w:rPr>
          <w:rFonts w:ascii="仿宋" w:eastAsia="仿宋" w:hAnsi="仿宋"/>
          <w:szCs w:val="21"/>
        </w:rPr>
        <w:t>教学站必须签字，</w:t>
      </w:r>
      <w:r w:rsidR="0068134C">
        <w:rPr>
          <w:rFonts w:ascii="仿宋" w:eastAsia="仿宋" w:hAnsi="仿宋" w:hint="eastAsia"/>
          <w:szCs w:val="21"/>
        </w:rPr>
        <w:t>盖</w:t>
      </w:r>
      <w:r w:rsidR="0068134C">
        <w:rPr>
          <w:rFonts w:ascii="仿宋" w:eastAsia="仿宋" w:hAnsi="仿宋"/>
          <w:szCs w:val="21"/>
        </w:rPr>
        <w:t>公章</w:t>
      </w:r>
      <w:r w:rsidR="0068134C">
        <w:rPr>
          <w:rFonts w:ascii="仿宋" w:eastAsia="仿宋" w:hAnsi="仿宋" w:hint="eastAsia"/>
          <w:szCs w:val="21"/>
        </w:rPr>
        <w:t>，</w:t>
      </w:r>
      <w:r w:rsidR="0068134C">
        <w:rPr>
          <w:rFonts w:ascii="仿宋" w:eastAsia="仿宋" w:hAnsi="仿宋"/>
          <w:szCs w:val="21"/>
        </w:rPr>
        <w:t>校内班学生由学生科辅导员签字，不</w:t>
      </w:r>
      <w:r w:rsidR="00A35844">
        <w:rPr>
          <w:rFonts w:ascii="仿宋" w:eastAsia="仿宋" w:hAnsi="仿宋" w:hint="eastAsia"/>
          <w:szCs w:val="21"/>
        </w:rPr>
        <w:t>盖</w:t>
      </w:r>
      <w:r w:rsidR="0068134C">
        <w:rPr>
          <w:rFonts w:ascii="仿宋" w:eastAsia="仿宋" w:hAnsi="仿宋"/>
          <w:szCs w:val="21"/>
        </w:rPr>
        <w:t>公章。</w:t>
      </w:r>
      <w:r w:rsidR="00753367">
        <w:rPr>
          <w:rFonts w:ascii="仿宋" w:eastAsia="仿宋" w:hAnsi="仿宋"/>
          <w:szCs w:val="21"/>
        </w:rPr>
        <w:t>3</w:t>
      </w:r>
      <w:r w:rsidR="000945D9">
        <w:rPr>
          <w:rFonts w:ascii="仿宋" w:eastAsia="仿宋" w:hAnsi="仿宋" w:hint="eastAsia"/>
          <w:szCs w:val="21"/>
        </w:rPr>
        <w:t>、</w:t>
      </w:r>
      <w:r w:rsidR="000945D9">
        <w:rPr>
          <w:rFonts w:ascii="仿宋" w:eastAsia="仿宋" w:hAnsi="仿宋"/>
          <w:szCs w:val="21"/>
        </w:rPr>
        <w:t>此版本</w:t>
      </w:r>
      <w:r w:rsidR="000945D9">
        <w:rPr>
          <w:rFonts w:ascii="仿宋" w:eastAsia="仿宋" w:hAnsi="仿宋" w:hint="eastAsia"/>
          <w:szCs w:val="21"/>
        </w:rPr>
        <w:t>有</w:t>
      </w:r>
      <w:r w:rsidR="000945D9">
        <w:rPr>
          <w:rFonts w:ascii="仿宋" w:eastAsia="仿宋" w:hAnsi="仿宋"/>
          <w:szCs w:val="21"/>
        </w:rPr>
        <w:t>正反面，打印在一页</w:t>
      </w:r>
      <w:r w:rsidR="000945D9">
        <w:rPr>
          <w:rFonts w:ascii="仿宋" w:eastAsia="仿宋" w:hAnsi="仿宋" w:hint="eastAsia"/>
          <w:szCs w:val="21"/>
        </w:rPr>
        <w:t>A4纸</w:t>
      </w:r>
      <w:r w:rsidR="000945D9">
        <w:rPr>
          <w:rFonts w:ascii="仿宋" w:eastAsia="仿宋" w:hAnsi="仿宋"/>
          <w:szCs w:val="21"/>
        </w:rPr>
        <w:t>上，</w:t>
      </w:r>
      <w:r w:rsidR="000945D9">
        <w:rPr>
          <w:rFonts w:ascii="仿宋" w:eastAsia="仿宋" w:hAnsi="仿宋" w:hint="eastAsia"/>
          <w:szCs w:val="21"/>
        </w:rPr>
        <w:t>正</w:t>
      </w:r>
      <w:r w:rsidR="000945D9">
        <w:rPr>
          <w:rFonts w:ascii="仿宋" w:eastAsia="仿宋" w:hAnsi="仿宋"/>
          <w:szCs w:val="21"/>
        </w:rPr>
        <w:t>反面打印，可先复印身份证，后打印</w:t>
      </w:r>
      <w:r w:rsidR="000945D9">
        <w:rPr>
          <w:rFonts w:ascii="仿宋" w:eastAsia="仿宋" w:hAnsi="仿宋" w:hint="eastAsia"/>
          <w:szCs w:val="21"/>
        </w:rPr>
        <w:t>表格</w:t>
      </w:r>
      <w:r w:rsidR="000945D9">
        <w:rPr>
          <w:rFonts w:ascii="仿宋" w:eastAsia="仿宋" w:hAnsi="仿宋"/>
          <w:szCs w:val="21"/>
        </w:rPr>
        <w:t>，不可打印成两页</w:t>
      </w:r>
      <w:r w:rsidR="00753367">
        <w:rPr>
          <w:rFonts w:ascii="仿宋" w:eastAsia="仿宋" w:hAnsi="仿宋"/>
          <w:szCs w:val="21"/>
        </w:rPr>
        <w:t>4</w:t>
      </w:r>
      <w:r w:rsidR="00753367">
        <w:rPr>
          <w:rFonts w:ascii="仿宋" w:eastAsia="仿宋" w:hAnsi="仿宋" w:hint="eastAsia"/>
          <w:szCs w:val="21"/>
        </w:rPr>
        <w:t>、</w:t>
      </w:r>
      <w:r w:rsidR="005C289C" w:rsidRPr="005C289C">
        <w:rPr>
          <w:rFonts w:ascii="仿宋" w:eastAsia="仿宋" w:hAnsi="仿宋" w:hint="eastAsia"/>
          <w:szCs w:val="21"/>
        </w:rPr>
        <w:t>学籍</w:t>
      </w:r>
      <w:r w:rsidR="000F1E2A">
        <w:rPr>
          <w:rFonts w:ascii="仿宋" w:eastAsia="仿宋" w:hAnsi="仿宋" w:hint="eastAsia"/>
          <w:szCs w:val="21"/>
        </w:rPr>
        <w:t>管理办公室</w:t>
      </w:r>
      <w:r w:rsidR="005C289C" w:rsidRPr="005C289C">
        <w:rPr>
          <w:rFonts w:ascii="仿宋" w:eastAsia="仿宋" w:hAnsi="仿宋" w:hint="eastAsia"/>
          <w:szCs w:val="21"/>
        </w:rPr>
        <w:t>联系人：周老师，电话：0371-87559369。</w:t>
      </w:r>
      <w:r w:rsidR="00B056C5">
        <w:rPr>
          <w:rFonts w:ascii="仿宋" w:eastAsia="仿宋" w:hAnsi="仿宋" w:hint="eastAsia"/>
          <w:szCs w:val="21"/>
        </w:rPr>
        <w:t>请</w:t>
      </w:r>
      <w:r w:rsidR="00B056C5">
        <w:rPr>
          <w:rFonts w:ascii="仿宋" w:eastAsia="仿宋" w:hAnsi="仿宋"/>
          <w:szCs w:val="21"/>
        </w:rPr>
        <w:t>将身份证复印至此</w:t>
      </w:r>
      <w:r w:rsidR="00B056C5">
        <w:rPr>
          <w:rFonts w:ascii="仿宋" w:eastAsia="仿宋" w:hAnsi="仿宋" w:hint="eastAsia"/>
          <w:szCs w:val="21"/>
        </w:rPr>
        <w:t>页</w:t>
      </w:r>
      <w:r w:rsidR="00B056C5">
        <w:rPr>
          <w:rFonts w:ascii="仿宋" w:eastAsia="仿宋" w:hAnsi="仿宋"/>
          <w:szCs w:val="21"/>
        </w:rPr>
        <w:t>，正</w:t>
      </w:r>
      <w:r w:rsidR="00B056C5">
        <w:rPr>
          <w:rFonts w:ascii="仿宋" w:eastAsia="仿宋" w:hAnsi="仿宋" w:hint="eastAsia"/>
          <w:szCs w:val="21"/>
        </w:rPr>
        <w:t>面</w:t>
      </w:r>
      <w:r w:rsidR="00B056C5">
        <w:rPr>
          <w:rFonts w:ascii="仿宋" w:eastAsia="仿宋" w:hAnsi="仿宋"/>
          <w:szCs w:val="21"/>
        </w:rPr>
        <w:t>为国徽一面，反面为人像一面，彩色复印</w:t>
      </w:r>
      <w:r w:rsidR="00B056C5">
        <w:rPr>
          <w:rFonts w:ascii="仿宋" w:eastAsia="仿宋" w:hAnsi="仿宋" w:hint="eastAsia"/>
          <w:szCs w:val="21"/>
        </w:rPr>
        <w:t>。</w:t>
      </w:r>
    </w:p>
    <w:sectPr w:rsidR="009443B4" w:rsidRPr="00014C75" w:rsidSect="009443B4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7A" w:rsidRDefault="00B5407A" w:rsidP="004F71E8">
      <w:r>
        <w:separator/>
      </w:r>
    </w:p>
  </w:endnote>
  <w:endnote w:type="continuationSeparator" w:id="0">
    <w:p w:rsidR="00B5407A" w:rsidRDefault="00B5407A" w:rsidP="004F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7A" w:rsidRDefault="00B5407A" w:rsidP="004F71E8">
      <w:r>
        <w:separator/>
      </w:r>
    </w:p>
  </w:footnote>
  <w:footnote w:type="continuationSeparator" w:id="0">
    <w:p w:rsidR="00B5407A" w:rsidRDefault="00B5407A" w:rsidP="004F7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3B4" w:rsidRDefault="009443B4" w:rsidP="009443B4">
    <w:pPr>
      <w:pStyle w:val="a3"/>
      <w:pBdr>
        <w:bottom w:val="none" w:sz="0" w:space="0" w:color="auto"/>
      </w:pBd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1C6" w:rsidRDefault="008671C6" w:rsidP="008671C6">
    <w:pPr>
      <w:pStyle w:val="a3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1E8"/>
    <w:rsid w:val="00014C75"/>
    <w:rsid w:val="00015BE3"/>
    <w:rsid w:val="00034474"/>
    <w:rsid w:val="000716FA"/>
    <w:rsid w:val="00071F8B"/>
    <w:rsid w:val="0007251B"/>
    <w:rsid w:val="000945D9"/>
    <w:rsid w:val="000F1E2A"/>
    <w:rsid w:val="001571B6"/>
    <w:rsid w:val="00157AD0"/>
    <w:rsid w:val="00160D39"/>
    <w:rsid w:val="001708EB"/>
    <w:rsid w:val="00186A30"/>
    <w:rsid w:val="001D23CF"/>
    <w:rsid w:val="001D5F6E"/>
    <w:rsid w:val="001E5971"/>
    <w:rsid w:val="00200BCE"/>
    <w:rsid w:val="00200DB9"/>
    <w:rsid w:val="00206EDD"/>
    <w:rsid w:val="00221DED"/>
    <w:rsid w:val="002244BC"/>
    <w:rsid w:val="002434AB"/>
    <w:rsid w:val="00257EE0"/>
    <w:rsid w:val="00264731"/>
    <w:rsid w:val="00270872"/>
    <w:rsid w:val="0027517E"/>
    <w:rsid w:val="00281932"/>
    <w:rsid w:val="0028734C"/>
    <w:rsid w:val="002B0564"/>
    <w:rsid w:val="002B211A"/>
    <w:rsid w:val="002C39C0"/>
    <w:rsid w:val="002C69BA"/>
    <w:rsid w:val="002D0669"/>
    <w:rsid w:val="002D2D09"/>
    <w:rsid w:val="002F7098"/>
    <w:rsid w:val="003420DC"/>
    <w:rsid w:val="00363E0D"/>
    <w:rsid w:val="00372427"/>
    <w:rsid w:val="003B41B9"/>
    <w:rsid w:val="003B7946"/>
    <w:rsid w:val="003C512B"/>
    <w:rsid w:val="003C714C"/>
    <w:rsid w:val="003D4860"/>
    <w:rsid w:val="003F3902"/>
    <w:rsid w:val="0040101C"/>
    <w:rsid w:val="00437043"/>
    <w:rsid w:val="00452920"/>
    <w:rsid w:val="00454B8E"/>
    <w:rsid w:val="0046233F"/>
    <w:rsid w:val="00480696"/>
    <w:rsid w:val="00483CB0"/>
    <w:rsid w:val="00496543"/>
    <w:rsid w:val="004A28D9"/>
    <w:rsid w:val="004A38B7"/>
    <w:rsid w:val="004B2BD8"/>
    <w:rsid w:val="004C641E"/>
    <w:rsid w:val="004F374A"/>
    <w:rsid w:val="004F71E8"/>
    <w:rsid w:val="005355CD"/>
    <w:rsid w:val="00580170"/>
    <w:rsid w:val="005A2D6A"/>
    <w:rsid w:val="005A6A24"/>
    <w:rsid w:val="005A7D1C"/>
    <w:rsid w:val="005C289C"/>
    <w:rsid w:val="005D169A"/>
    <w:rsid w:val="005E38DC"/>
    <w:rsid w:val="00600616"/>
    <w:rsid w:val="00607E38"/>
    <w:rsid w:val="00631B35"/>
    <w:rsid w:val="0066515F"/>
    <w:rsid w:val="00665C29"/>
    <w:rsid w:val="00673809"/>
    <w:rsid w:val="0068134C"/>
    <w:rsid w:val="006829B0"/>
    <w:rsid w:val="006A1A07"/>
    <w:rsid w:val="006A3A88"/>
    <w:rsid w:val="006A6A04"/>
    <w:rsid w:val="006C6FE0"/>
    <w:rsid w:val="006C7ED1"/>
    <w:rsid w:val="006D3E44"/>
    <w:rsid w:val="006F65D1"/>
    <w:rsid w:val="007416ED"/>
    <w:rsid w:val="007504ED"/>
    <w:rsid w:val="007532AD"/>
    <w:rsid w:val="00753367"/>
    <w:rsid w:val="007B132B"/>
    <w:rsid w:val="007B20CF"/>
    <w:rsid w:val="007F1C55"/>
    <w:rsid w:val="00811494"/>
    <w:rsid w:val="00811C2D"/>
    <w:rsid w:val="00811F7C"/>
    <w:rsid w:val="008156D2"/>
    <w:rsid w:val="0082336A"/>
    <w:rsid w:val="008308A9"/>
    <w:rsid w:val="00856CCA"/>
    <w:rsid w:val="00857CD5"/>
    <w:rsid w:val="008671C6"/>
    <w:rsid w:val="00872E82"/>
    <w:rsid w:val="00893206"/>
    <w:rsid w:val="00893EBB"/>
    <w:rsid w:val="00894EF1"/>
    <w:rsid w:val="008D1428"/>
    <w:rsid w:val="008F2E8E"/>
    <w:rsid w:val="009213C0"/>
    <w:rsid w:val="0092509A"/>
    <w:rsid w:val="0093431B"/>
    <w:rsid w:val="009443B4"/>
    <w:rsid w:val="00964273"/>
    <w:rsid w:val="00974710"/>
    <w:rsid w:val="0098201B"/>
    <w:rsid w:val="00983FD8"/>
    <w:rsid w:val="009B1B0F"/>
    <w:rsid w:val="009D2D18"/>
    <w:rsid w:val="009E248A"/>
    <w:rsid w:val="009F039E"/>
    <w:rsid w:val="009F12B7"/>
    <w:rsid w:val="00A07801"/>
    <w:rsid w:val="00A15429"/>
    <w:rsid w:val="00A2423D"/>
    <w:rsid w:val="00A35844"/>
    <w:rsid w:val="00A476C6"/>
    <w:rsid w:val="00A61A82"/>
    <w:rsid w:val="00A832BE"/>
    <w:rsid w:val="00A94460"/>
    <w:rsid w:val="00AB0DCA"/>
    <w:rsid w:val="00AC623C"/>
    <w:rsid w:val="00AC6EE3"/>
    <w:rsid w:val="00AF4043"/>
    <w:rsid w:val="00B01811"/>
    <w:rsid w:val="00B056C5"/>
    <w:rsid w:val="00B07212"/>
    <w:rsid w:val="00B3042F"/>
    <w:rsid w:val="00B5407A"/>
    <w:rsid w:val="00B63DDB"/>
    <w:rsid w:val="00B84F81"/>
    <w:rsid w:val="00BB1326"/>
    <w:rsid w:val="00BD42A0"/>
    <w:rsid w:val="00BD475C"/>
    <w:rsid w:val="00C003B7"/>
    <w:rsid w:val="00C12003"/>
    <w:rsid w:val="00C22F6F"/>
    <w:rsid w:val="00C37390"/>
    <w:rsid w:val="00C53043"/>
    <w:rsid w:val="00C72CCE"/>
    <w:rsid w:val="00C81664"/>
    <w:rsid w:val="00CA43C8"/>
    <w:rsid w:val="00CB23DE"/>
    <w:rsid w:val="00CF653C"/>
    <w:rsid w:val="00D011BD"/>
    <w:rsid w:val="00D043E5"/>
    <w:rsid w:val="00D31547"/>
    <w:rsid w:val="00D41996"/>
    <w:rsid w:val="00D531EA"/>
    <w:rsid w:val="00D72694"/>
    <w:rsid w:val="00D821B9"/>
    <w:rsid w:val="00D96A37"/>
    <w:rsid w:val="00D97664"/>
    <w:rsid w:val="00DA25A1"/>
    <w:rsid w:val="00DB3C8F"/>
    <w:rsid w:val="00DC7EB3"/>
    <w:rsid w:val="00E03F35"/>
    <w:rsid w:val="00E11830"/>
    <w:rsid w:val="00E5206E"/>
    <w:rsid w:val="00E84A10"/>
    <w:rsid w:val="00EA7104"/>
    <w:rsid w:val="00EB01E0"/>
    <w:rsid w:val="00EC1266"/>
    <w:rsid w:val="00ED7F51"/>
    <w:rsid w:val="00EE1B9A"/>
    <w:rsid w:val="00EF6827"/>
    <w:rsid w:val="00EF7853"/>
    <w:rsid w:val="00F10B23"/>
    <w:rsid w:val="00F12CEA"/>
    <w:rsid w:val="00F147F1"/>
    <w:rsid w:val="00F44E82"/>
    <w:rsid w:val="00F50156"/>
    <w:rsid w:val="00F502EE"/>
    <w:rsid w:val="00F9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56879"/>
  <w15:docId w15:val="{87EED0EE-B138-4000-A2EE-BAE07035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7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7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71E8"/>
    <w:rPr>
      <w:sz w:val="18"/>
      <w:szCs w:val="18"/>
    </w:rPr>
  </w:style>
  <w:style w:type="table" w:styleId="a7">
    <w:name w:val="Table Grid"/>
    <w:basedOn w:val="a1"/>
    <w:uiPriority w:val="59"/>
    <w:rsid w:val="004F7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039E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D821B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821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刘魁锋</cp:lastModifiedBy>
  <cp:revision>114</cp:revision>
  <cp:lastPrinted>2026-03-31T06:34:00Z</cp:lastPrinted>
  <dcterms:created xsi:type="dcterms:W3CDTF">2018-05-08T01:20:00Z</dcterms:created>
  <dcterms:modified xsi:type="dcterms:W3CDTF">2026-04-07T03:27:00Z</dcterms:modified>
</cp:coreProperties>
</file>